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3DCFB" w14:textId="3076BD1F" w:rsidR="00BC16A9" w:rsidRDefault="00487DE0">
      <w:pPr>
        <w:rPr>
          <w:rFonts w:ascii="Times New Roman" w:hAnsi="Times New Roman" w:cs="Times New Roman"/>
          <w:b/>
          <w:sz w:val="36"/>
          <w:szCs w:val="36"/>
        </w:rPr>
      </w:pPr>
      <w:r w:rsidRPr="00487DE0">
        <w:rPr>
          <w:rFonts w:ascii="Times New Roman" w:hAnsi="Times New Roman" w:cs="Times New Roman"/>
          <w:b/>
          <w:sz w:val="36"/>
          <w:szCs w:val="36"/>
        </w:rPr>
        <w:t>Learning Outcomes for Middle States</w:t>
      </w:r>
      <w:r w:rsidR="001448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482B">
        <w:rPr>
          <w:rFonts w:ascii="Times New Roman" w:hAnsi="Times New Roman" w:cs="Times New Roman"/>
          <w:b/>
          <w:sz w:val="36"/>
          <w:szCs w:val="36"/>
        </w:rPr>
        <w:br/>
        <w:t>in HSS Departments</w:t>
      </w:r>
    </w:p>
    <w:p w14:paraId="5DE14CB1" w14:textId="77777777" w:rsidR="00487DE0" w:rsidRPr="00487DE0" w:rsidRDefault="00487DE0">
      <w:pPr>
        <w:rPr>
          <w:rFonts w:ascii="Times New Roman" w:hAnsi="Times New Roman" w:cs="Times New Roman"/>
          <w:b/>
          <w:sz w:val="36"/>
          <w:szCs w:val="36"/>
        </w:rPr>
      </w:pPr>
    </w:p>
    <w:p w14:paraId="27481564" w14:textId="77777777" w:rsidR="00487DE0" w:rsidRPr="00487DE0" w:rsidRDefault="00487DE0">
      <w:pPr>
        <w:rPr>
          <w:rFonts w:ascii="Times New Roman" w:hAnsi="Times New Roman" w:cs="Times New Roman"/>
        </w:rPr>
      </w:pPr>
    </w:p>
    <w:p w14:paraId="1369772C" w14:textId="77777777" w:rsidR="00487DE0" w:rsidRPr="00487DE0" w:rsidRDefault="00487DE0" w:rsidP="0048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7DE0">
        <w:rPr>
          <w:rFonts w:ascii="Times New Roman" w:hAnsi="Times New Roman" w:cs="Times New Roman"/>
        </w:rPr>
        <w:t>Written Communication</w:t>
      </w:r>
    </w:p>
    <w:p w14:paraId="500D7E4B" w14:textId="77777777" w:rsidR="00487DE0" w:rsidRPr="00487DE0" w:rsidRDefault="00487DE0" w:rsidP="0048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7DE0">
        <w:rPr>
          <w:rFonts w:ascii="Times New Roman" w:hAnsi="Times New Roman" w:cs="Times New Roman"/>
        </w:rPr>
        <w:t>Oral Communication</w:t>
      </w:r>
    </w:p>
    <w:p w14:paraId="30B2DCA3" w14:textId="04727CE1" w:rsidR="00487DE0" w:rsidRPr="00487DE0" w:rsidRDefault="00487DE0" w:rsidP="0048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7DE0">
        <w:rPr>
          <w:rFonts w:ascii="Times New Roman" w:hAnsi="Times New Roman" w:cs="Times New Roman"/>
        </w:rPr>
        <w:t xml:space="preserve">Scientific </w:t>
      </w:r>
      <w:r w:rsidR="00336FE3">
        <w:rPr>
          <w:rFonts w:ascii="Times New Roman" w:hAnsi="Times New Roman" w:cs="Times New Roman"/>
        </w:rPr>
        <w:t xml:space="preserve">and Quantitative </w:t>
      </w:r>
      <w:r w:rsidRPr="00487DE0">
        <w:rPr>
          <w:rFonts w:ascii="Times New Roman" w:hAnsi="Times New Roman" w:cs="Times New Roman"/>
        </w:rPr>
        <w:t>Reasoning</w:t>
      </w:r>
    </w:p>
    <w:p w14:paraId="6B40E5CD" w14:textId="77777777" w:rsidR="00487DE0" w:rsidRPr="00487DE0" w:rsidRDefault="00487DE0" w:rsidP="0048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7DE0">
        <w:rPr>
          <w:rFonts w:ascii="Times New Roman" w:hAnsi="Times New Roman" w:cs="Times New Roman"/>
        </w:rPr>
        <w:t>Technological Competence</w:t>
      </w:r>
    </w:p>
    <w:p w14:paraId="33BCDBD0" w14:textId="77777777" w:rsidR="00487DE0" w:rsidRPr="00487DE0" w:rsidRDefault="00487DE0" w:rsidP="0048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7DE0">
        <w:rPr>
          <w:rFonts w:ascii="Times New Roman" w:hAnsi="Times New Roman" w:cs="Times New Roman"/>
        </w:rPr>
        <w:t>Critical Analysis and Reasoning</w:t>
      </w:r>
    </w:p>
    <w:p w14:paraId="6F499B98" w14:textId="77777777" w:rsidR="00487DE0" w:rsidRDefault="00487DE0" w:rsidP="0048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7DE0">
        <w:rPr>
          <w:rFonts w:ascii="Times New Roman" w:hAnsi="Times New Roman" w:cs="Times New Roman"/>
        </w:rPr>
        <w:t>Information Literacy</w:t>
      </w:r>
    </w:p>
    <w:p w14:paraId="500688F4" w14:textId="15853CDC" w:rsidR="0014482B" w:rsidRDefault="0014482B" w:rsidP="0048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HSS Goal:  Interpret language and symbol</w:t>
      </w:r>
    </w:p>
    <w:p w14:paraId="21F468F1" w14:textId="0EBB5DB1" w:rsidR="0014482B" w:rsidRDefault="0014482B" w:rsidP="0048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HSS Goal:  Intercultural Competence</w:t>
      </w:r>
    </w:p>
    <w:p w14:paraId="337C8A21" w14:textId="11C5693D" w:rsidR="0014482B" w:rsidRDefault="0014482B" w:rsidP="0048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HSS Goal:  </w:t>
      </w:r>
      <w:r w:rsidR="000A29B1">
        <w:rPr>
          <w:rFonts w:ascii="Times New Roman" w:hAnsi="Times New Roman" w:cs="Times New Roman"/>
        </w:rPr>
        <w:t xml:space="preserve">Respect for Diversity </w:t>
      </w:r>
    </w:p>
    <w:p w14:paraId="4BCBF565" w14:textId="7D1F1D1D" w:rsidR="0014482B" w:rsidRDefault="0014482B" w:rsidP="0048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HSS Goal:  </w:t>
      </w:r>
      <w:r w:rsidR="000A29B1">
        <w:rPr>
          <w:rFonts w:ascii="Times New Roman" w:hAnsi="Times New Roman" w:cs="Times New Roman"/>
        </w:rPr>
        <w:t xml:space="preserve">Ethical Reasoning and Compassion </w:t>
      </w:r>
    </w:p>
    <w:p w14:paraId="0F33EA0A" w14:textId="2DACD154" w:rsidR="000A29B1" w:rsidRDefault="000A29B1" w:rsidP="0048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HSS Goal:  Preparation to Participate in Civic Life</w:t>
      </w:r>
    </w:p>
    <w:p w14:paraId="75E2F8AC" w14:textId="77777777" w:rsidR="00D002CB" w:rsidRDefault="00D002CB" w:rsidP="0048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Outcome Specific to Your Dept. #1</w:t>
      </w:r>
    </w:p>
    <w:p w14:paraId="1F6AD267" w14:textId="77777777" w:rsidR="00D002CB" w:rsidRDefault="00D002CB" w:rsidP="00D002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Outcome Specific to Your Dept. #2</w:t>
      </w:r>
    </w:p>
    <w:p w14:paraId="60166CE4" w14:textId="1BE2992D" w:rsidR="00D002CB" w:rsidRDefault="00D002CB" w:rsidP="00D002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Out</w:t>
      </w:r>
      <w:r w:rsidR="00336FE3">
        <w:rPr>
          <w:rFonts w:ascii="Times New Roman" w:hAnsi="Times New Roman" w:cs="Times New Roman"/>
        </w:rPr>
        <w:t>come Specific to Your Dept. #3 (optional)</w:t>
      </w:r>
      <w:bookmarkStart w:id="0" w:name="_GoBack"/>
      <w:bookmarkEnd w:id="0"/>
    </w:p>
    <w:p w14:paraId="7750124C" w14:textId="48D12E1B" w:rsidR="00336FE3" w:rsidRDefault="00336FE3" w:rsidP="00D002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Learning Outcomes Specific to Your Dept. if you wish</w:t>
      </w:r>
    </w:p>
    <w:p w14:paraId="575C5EDD" w14:textId="77777777" w:rsidR="00487DE0" w:rsidRDefault="00487DE0">
      <w:pPr>
        <w:rPr>
          <w:rFonts w:ascii="Times New Roman" w:hAnsi="Times New Roman" w:cs="Times New Roman"/>
        </w:rPr>
      </w:pPr>
    </w:p>
    <w:p w14:paraId="0DB01DAE" w14:textId="77777777" w:rsidR="00487DE0" w:rsidRPr="00487DE0" w:rsidRDefault="00487DE0">
      <w:pPr>
        <w:rPr>
          <w:rFonts w:ascii="Times New Roman" w:hAnsi="Times New Roman" w:cs="Times New Roman"/>
        </w:rPr>
      </w:pPr>
    </w:p>
    <w:p w14:paraId="386F4413" w14:textId="77777777" w:rsidR="00487DE0" w:rsidRDefault="00487DE0">
      <w:pPr>
        <w:rPr>
          <w:rFonts w:ascii="Times New Roman" w:hAnsi="Times New Roman" w:cs="Times New Roman"/>
        </w:rPr>
      </w:pPr>
      <w:r w:rsidRPr="00487DE0">
        <w:rPr>
          <w:rFonts w:ascii="Times New Roman" w:hAnsi="Times New Roman" w:cs="Times New Roman"/>
        </w:rPr>
        <w:t xml:space="preserve">They </w:t>
      </w:r>
      <w:r w:rsidRPr="00487DE0">
        <w:rPr>
          <w:rFonts w:ascii="Times New Roman" w:hAnsi="Times New Roman" w:cs="Times New Roman"/>
          <w:i/>
        </w:rPr>
        <w:t>must</w:t>
      </w:r>
      <w:r w:rsidRPr="00487DE0">
        <w:rPr>
          <w:rFonts w:ascii="Times New Roman" w:hAnsi="Times New Roman" w:cs="Times New Roman"/>
        </w:rPr>
        <w:t xml:space="preserve"> be numbered in this way consistently across all departments.</w:t>
      </w:r>
    </w:p>
    <w:p w14:paraId="564217B1" w14:textId="4093BB71" w:rsidR="0014482B" w:rsidRDefault="00144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8AA53B" w14:textId="7F214430" w:rsidR="0014482B" w:rsidRPr="00AF22AB" w:rsidRDefault="0014482B">
      <w:pPr>
        <w:rPr>
          <w:rFonts w:ascii="Times New Roman" w:hAnsi="Times New Roman" w:cs="Times New Roman"/>
          <w:b/>
          <w:sz w:val="28"/>
        </w:rPr>
      </w:pPr>
      <w:r w:rsidRPr="00AF22AB">
        <w:rPr>
          <w:rFonts w:ascii="Times New Roman" w:hAnsi="Times New Roman" w:cs="Times New Roman"/>
          <w:b/>
          <w:sz w:val="28"/>
        </w:rPr>
        <w:lastRenderedPageBreak/>
        <w:t>HSS Learning Outcome Matrix Specifications</w:t>
      </w:r>
    </w:p>
    <w:p w14:paraId="27F1B7B4" w14:textId="77777777" w:rsidR="0014482B" w:rsidRDefault="0014482B">
      <w:pPr>
        <w:rPr>
          <w:rFonts w:ascii="Times New Roman" w:hAnsi="Times New Roman" w:cs="Times New Roman"/>
        </w:rPr>
      </w:pPr>
    </w:p>
    <w:p w14:paraId="45757C30" w14:textId="77777777" w:rsidR="0014482B" w:rsidRPr="00AF22AB" w:rsidRDefault="0014482B">
      <w:pPr>
        <w:rPr>
          <w:rFonts w:ascii="Times New Roman" w:hAnsi="Times New Roman" w:cs="Times New Roman"/>
          <w:u w:val="single"/>
        </w:rPr>
      </w:pPr>
      <w:r w:rsidRPr="00AF22AB">
        <w:rPr>
          <w:rFonts w:ascii="Times New Roman" w:hAnsi="Times New Roman" w:cs="Times New Roman"/>
          <w:u w:val="single"/>
        </w:rPr>
        <w:t>Column 1</w:t>
      </w:r>
    </w:p>
    <w:p w14:paraId="3A41D070" w14:textId="472A0AB0" w:rsidR="0014482B" w:rsidRDefault="00144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Prefix and Course Number (eg HIS 210)</w:t>
      </w:r>
    </w:p>
    <w:p w14:paraId="32E8E631" w14:textId="77777777" w:rsidR="0014482B" w:rsidRDefault="0014482B">
      <w:pPr>
        <w:rPr>
          <w:rFonts w:ascii="Times New Roman" w:hAnsi="Times New Roman" w:cs="Times New Roman"/>
        </w:rPr>
      </w:pPr>
    </w:p>
    <w:p w14:paraId="5C0FEE30" w14:textId="77777777" w:rsidR="0014482B" w:rsidRPr="00AF22AB" w:rsidRDefault="0014482B">
      <w:pPr>
        <w:rPr>
          <w:rFonts w:ascii="Times New Roman" w:hAnsi="Times New Roman" w:cs="Times New Roman"/>
          <w:u w:val="single"/>
        </w:rPr>
      </w:pPr>
      <w:r w:rsidRPr="00AF22AB">
        <w:rPr>
          <w:rFonts w:ascii="Times New Roman" w:hAnsi="Times New Roman" w:cs="Times New Roman"/>
          <w:u w:val="single"/>
        </w:rPr>
        <w:t>Column 2</w:t>
      </w:r>
    </w:p>
    <w:p w14:paraId="09E61ADA" w14:textId="6A3191FC" w:rsidR="0014482B" w:rsidRDefault="00144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Title</w:t>
      </w:r>
    </w:p>
    <w:p w14:paraId="38A8BAB3" w14:textId="77777777" w:rsidR="0014482B" w:rsidRDefault="0014482B">
      <w:pPr>
        <w:rPr>
          <w:rFonts w:ascii="Times New Roman" w:hAnsi="Times New Roman" w:cs="Times New Roman"/>
        </w:rPr>
      </w:pPr>
    </w:p>
    <w:p w14:paraId="2973B63D" w14:textId="77777777" w:rsidR="0014482B" w:rsidRPr="00AF22AB" w:rsidRDefault="0014482B">
      <w:pPr>
        <w:rPr>
          <w:rFonts w:ascii="Times New Roman" w:hAnsi="Times New Roman" w:cs="Times New Roman"/>
          <w:u w:val="single"/>
        </w:rPr>
      </w:pPr>
      <w:r w:rsidRPr="00AF22AB">
        <w:rPr>
          <w:rFonts w:ascii="Times New Roman" w:hAnsi="Times New Roman" w:cs="Times New Roman"/>
          <w:u w:val="single"/>
        </w:rPr>
        <w:t>Column 3</w:t>
      </w:r>
    </w:p>
    <w:p w14:paraId="45AE2E6C" w14:textId="57231734" w:rsidR="0014482B" w:rsidRDefault="00144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in Major – choose:</w:t>
      </w:r>
    </w:p>
    <w:p w14:paraId="6E9087C7" w14:textId="783E05F2" w:rsidR="0014482B" w:rsidRDefault="0014482B" w:rsidP="0014482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course R</w:t>
      </w:r>
    </w:p>
    <w:p w14:paraId="39B5CB37" w14:textId="0F404971" w:rsidR="0014482B" w:rsidRDefault="0014482B" w:rsidP="0014482B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a number of courses in a menu, one or two of which is required RM1, where 1 is the first menu of courses and RM2 is the second menu should one exist)</w:t>
      </w:r>
    </w:p>
    <w:p w14:paraId="734B468C" w14:textId="7E770FDE" w:rsidR="0014482B" w:rsidRDefault="0014482B" w:rsidP="0014482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within the major E</w:t>
      </w:r>
    </w:p>
    <w:p w14:paraId="3C0F3307" w14:textId="77777777" w:rsidR="0014482B" w:rsidRDefault="0014482B" w:rsidP="0014482B">
      <w:pPr>
        <w:ind w:firstLine="720"/>
        <w:rPr>
          <w:rFonts w:ascii="Times New Roman" w:hAnsi="Times New Roman" w:cs="Times New Roman"/>
        </w:rPr>
      </w:pPr>
    </w:p>
    <w:p w14:paraId="12FF21CF" w14:textId="4E8D07CA" w:rsidR="0014482B" w:rsidRPr="00AF22AB" w:rsidRDefault="0014482B">
      <w:pPr>
        <w:rPr>
          <w:rFonts w:ascii="Times New Roman" w:hAnsi="Times New Roman" w:cs="Times New Roman"/>
          <w:u w:val="single"/>
        </w:rPr>
      </w:pPr>
      <w:r w:rsidRPr="00AF22AB">
        <w:rPr>
          <w:rFonts w:ascii="Times New Roman" w:hAnsi="Times New Roman" w:cs="Times New Roman"/>
          <w:u w:val="single"/>
        </w:rPr>
        <w:t>Columns 4-13 or 4-14</w:t>
      </w:r>
    </w:p>
    <w:p w14:paraId="304E35B0" w14:textId="60C0ADCE" w:rsidR="0014482B" w:rsidRDefault="00144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mark if it is a learning goal of the course, empty cell if it is not</w:t>
      </w:r>
    </w:p>
    <w:p w14:paraId="436E7F46" w14:textId="77777777" w:rsidR="0014482B" w:rsidRDefault="0014482B">
      <w:pPr>
        <w:rPr>
          <w:rFonts w:ascii="Times New Roman" w:hAnsi="Times New Roman" w:cs="Times New Roman"/>
        </w:rPr>
      </w:pPr>
    </w:p>
    <w:p w14:paraId="6378C74D" w14:textId="77777777" w:rsidR="0014482B" w:rsidRPr="00AF22AB" w:rsidRDefault="0014482B">
      <w:pPr>
        <w:rPr>
          <w:rFonts w:ascii="Times New Roman" w:hAnsi="Times New Roman" w:cs="Times New Roman"/>
          <w:u w:val="single"/>
        </w:rPr>
      </w:pPr>
      <w:r w:rsidRPr="00AF22AB">
        <w:rPr>
          <w:rFonts w:ascii="Times New Roman" w:hAnsi="Times New Roman" w:cs="Times New Roman"/>
          <w:u w:val="single"/>
        </w:rPr>
        <w:t>Key</w:t>
      </w:r>
    </w:p>
    <w:p w14:paraId="2E31AF90" w14:textId="2B82BE2C" w:rsidR="0014482B" w:rsidRDefault="00144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goals 12-13 and 14 if you choose to include it</w:t>
      </w:r>
    </w:p>
    <w:p w14:paraId="51C678B9" w14:textId="77777777" w:rsidR="0014482B" w:rsidRDefault="0014482B">
      <w:pPr>
        <w:rPr>
          <w:rFonts w:ascii="Times New Roman" w:hAnsi="Times New Roman" w:cs="Times New Roman"/>
        </w:rPr>
      </w:pPr>
    </w:p>
    <w:p w14:paraId="461229C6" w14:textId="4B272D27" w:rsidR="0014482B" w:rsidRPr="00AF22AB" w:rsidRDefault="0014482B">
      <w:pPr>
        <w:rPr>
          <w:rFonts w:ascii="Times New Roman" w:hAnsi="Times New Roman" w:cs="Times New Roman"/>
          <w:i/>
        </w:rPr>
      </w:pPr>
      <w:r w:rsidRPr="00AF22AB">
        <w:rPr>
          <w:rFonts w:ascii="Times New Roman" w:hAnsi="Times New Roman" w:cs="Times New Roman"/>
          <w:i/>
        </w:rPr>
        <w:t>Use a different spreadsheet for each curriculum (e.g., course prefix)</w:t>
      </w:r>
    </w:p>
    <w:p w14:paraId="41D95F3B" w14:textId="77777777" w:rsidR="0014482B" w:rsidRPr="00AF22AB" w:rsidRDefault="0014482B">
      <w:pPr>
        <w:rPr>
          <w:rFonts w:ascii="Times New Roman" w:hAnsi="Times New Roman" w:cs="Times New Roman"/>
          <w:i/>
        </w:rPr>
      </w:pPr>
    </w:p>
    <w:p w14:paraId="38FC1F63" w14:textId="13282DB5" w:rsidR="0014482B" w:rsidRPr="00AF22AB" w:rsidRDefault="0014482B">
      <w:pPr>
        <w:rPr>
          <w:rFonts w:ascii="Times New Roman" w:hAnsi="Times New Roman" w:cs="Times New Roman"/>
          <w:i/>
        </w:rPr>
      </w:pPr>
      <w:r w:rsidRPr="00AF22AB">
        <w:rPr>
          <w:rFonts w:ascii="Times New Roman" w:hAnsi="Times New Roman" w:cs="Times New Roman"/>
          <w:i/>
        </w:rPr>
        <w:t>List only courses offered regularly</w:t>
      </w:r>
    </w:p>
    <w:p w14:paraId="3B4CFA39" w14:textId="77777777" w:rsidR="0014482B" w:rsidRDefault="0014482B">
      <w:pPr>
        <w:rPr>
          <w:rFonts w:ascii="Times New Roman" w:hAnsi="Times New Roman" w:cs="Times New Roman"/>
        </w:rPr>
      </w:pPr>
    </w:p>
    <w:p w14:paraId="076E39CC" w14:textId="77777777" w:rsidR="0014482B" w:rsidRDefault="0014482B">
      <w:pPr>
        <w:rPr>
          <w:rFonts w:ascii="Times New Roman" w:hAnsi="Times New Roman" w:cs="Times New Roman"/>
        </w:rPr>
      </w:pPr>
    </w:p>
    <w:p w14:paraId="5226F6F1" w14:textId="77777777" w:rsidR="0014482B" w:rsidRPr="00487DE0" w:rsidRDefault="0014482B">
      <w:pPr>
        <w:rPr>
          <w:rFonts w:ascii="Times New Roman" w:hAnsi="Times New Roman" w:cs="Times New Roman"/>
        </w:rPr>
      </w:pPr>
    </w:p>
    <w:sectPr w:rsidR="0014482B" w:rsidRPr="00487DE0" w:rsidSect="00BC16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D24"/>
    <w:multiLevelType w:val="hybridMultilevel"/>
    <w:tmpl w:val="58DA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E0"/>
    <w:rsid w:val="000A29B1"/>
    <w:rsid w:val="0014482B"/>
    <w:rsid w:val="00336FE3"/>
    <w:rsid w:val="00487DE0"/>
    <w:rsid w:val="009600B9"/>
    <w:rsid w:val="00AF22AB"/>
    <w:rsid w:val="00BC16A9"/>
    <w:rsid w:val="00D00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CF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TCNJ IT</cp:lastModifiedBy>
  <cp:revision>6</cp:revision>
  <dcterms:created xsi:type="dcterms:W3CDTF">2013-04-02T20:49:00Z</dcterms:created>
  <dcterms:modified xsi:type="dcterms:W3CDTF">2013-04-16T12:13:00Z</dcterms:modified>
</cp:coreProperties>
</file>